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EFC045">
      <w:pPr>
        <w:rPr>
          <w:rFonts w:hint="eastAsia"/>
        </w:rPr>
      </w:pPr>
      <w:r>
        <w:rPr>
          <w:rFonts w:hint="eastAsia"/>
        </w:rPr>
        <w:t>链接：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"https://pan.baidu.com/s/1_MqWR_9KGfODCUR2Y2ZVtA"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https://pan.baidu.com/s/1_MqWR_9KGfODCUR2Y2ZVtA</w:t>
      </w:r>
      <w:r>
        <w:rPr>
          <w:rFonts w:hint="eastAsia"/>
        </w:rPr>
        <w:fldChar w:fldCharType="end"/>
      </w:r>
    </w:p>
    <w:p w14:paraId="0DCFC09B">
      <w:r>
        <w:rPr>
          <w:rFonts w:hint="eastAsia"/>
        </w:rPr>
        <w:t>提取码：2h0y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xMjJiZGVhNDUxYWFmMWEzNzQ0MWM4OWE5OTRmMDQifQ=="/>
  </w:docVars>
  <w:rsids>
    <w:rsidRoot w:val="00000000"/>
    <w:rsid w:val="30CC6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2024-09-23T07:25:48Z</dcterms:created>
  <dc:creator>bit_user</dc:creator>
  <cp:lastModifiedBy>世潼</cp:lastModifiedBy>
  <dcterms:modified xsi:type="dcterms:W3CDTF">2024-09-23T07:41:15Z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B94A5C2895884BA7B82797ABB7C592EA_12</vt:lpwstr>
  </property>
</Properties>
</file>